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54"/>
        <w:tblW w:w="5023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000"/>
      </w:tblPr>
      <w:tblGrid>
        <w:gridCol w:w="14239"/>
      </w:tblGrid>
      <w:tr w:rsidR="00473337" w:rsidRPr="0040360C" w:rsidTr="00455588">
        <w:trPr>
          <w:cantSplit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73337" w:rsidRPr="0040360C" w:rsidRDefault="00473337" w:rsidP="00F21CF3">
            <w:pPr>
              <w:pStyle w:val="Heading3"/>
            </w:pPr>
            <w:r w:rsidRPr="0040360C">
              <w:t>OEC Records Management Company Pvt Ltd</w:t>
            </w:r>
          </w:p>
        </w:tc>
      </w:tr>
      <w:tr w:rsidR="00473337" w:rsidRPr="0040360C" w:rsidTr="00455588">
        <w:trPr>
          <w:cantSplit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3337" w:rsidRPr="0040360C" w:rsidRDefault="00473337" w:rsidP="00F21CF3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40360C">
              <w:rPr>
                <w:sz w:val="24"/>
                <w:szCs w:val="24"/>
              </w:rPr>
              <w:t xml:space="preserve">Internal Quality Audit </w:t>
            </w:r>
            <w:r>
              <w:rPr>
                <w:sz w:val="24"/>
                <w:szCs w:val="24"/>
              </w:rPr>
              <w:t>Schedule</w:t>
            </w:r>
          </w:p>
        </w:tc>
      </w:tr>
    </w:tbl>
    <w:tbl>
      <w:tblPr>
        <w:tblStyle w:val="TableGrid"/>
        <w:tblW w:w="14238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253"/>
        <w:gridCol w:w="2718"/>
        <w:gridCol w:w="2255"/>
        <w:gridCol w:w="2256"/>
        <w:gridCol w:w="1453"/>
        <w:gridCol w:w="1988"/>
        <w:gridCol w:w="2315"/>
      </w:tblGrid>
      <w:tr w:rsidR="00473337" w:rsidTr="00455588"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Sr No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Area of Audit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Key Auditee</w:t>
            </w: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Auditor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73337">
              <w:rPr>
                <w:rFonts w:ascii="Arial" w:hAnsi="Arial" w:cs="Arial"/>
                <w:b/>
              </w:rPr>
              <w:t>Remarks</w:t>
            </w:r>
          </w:p>
        </w:tc>
      </w:tr>
      <w:tr w:rsidR="00473337" w:rsidTr="00455588">
        <w:tc>
          <w:tcPr>
            <w:tcW w:w="1253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73337" w:rsidTr="00455588">
        <w:tc>
          <w:tcPr>
            <w:tcW w:w="12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73337" w:rsidTr="00455588">
        <w:tc>
          <w:tcPr>
            <w:tcW w:w="12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73337" w:rsidTr="00455588">
        <w:tc>
          <w:tcPr>
            <w:tcW w:w="12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73337" w:rsidTr="00455588">
        <w:tc>
          <w:tcPr>
            <w:tcW w:w="12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73337" w:rsidTr="00455588">
        <w:tc>
          <w:tcPr>
            <w:tcW w:w="12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1"/>
          </w:p>
        </w:tc>
        <w:tc>
          <w:tcPr>
            <w:tcW w:w="271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  <w:tr w:rsidR="00473337" w:rsidTr="00455588">
        <w:tc>
          <w:tcPr>
            <w:tcW w:w="12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:rsidR="00473337" w:rsidRPr="00473337" w:rsidRDefault="00473337" w:rsidP="004733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B1CDA" w:rsidRDefault="006B1CDA"/>
    <w:p w:rsidR="00473337" w:rsidRDefault="00473337"/>
    <w:p w:rsidR="00473337" w:rsidRDefault="00473337"/>
    <w:sectPr w:rsidR="00473337" w:rsidSect="00473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2A" w:rsidRDefault="006D482A" w:rsidP="00247E03">
      <w:r>
        <w:separator/>
      </w:r>
    </w:p>
  </w:endnote>
  <w:endnote w:type="continuationSeparator" w:id="1">
    <w:p w:rsidR="006D482A" w:rsidRDefault="006D482A" w:rsidP="0024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B8" w:rsidRDefault="00A558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03" w:rsidRDefault="00247E03" w:rsidP="00247E03">
    <w:pPr>
      <w:pStyle w:val="Header"/>
      <w:pBdr>
        <w:top w:val="single" w:sz="4" w:space="1" w:color="auto"/>
      </w:pBdr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 xml:space="preserve">Doc No: OEC-IAD-IA-F-03                                                                               </w:t>
    </w:r>
    <w:r w:rsidR="00A558B8">
      <w:rPr>
        <w:rFonts w:ascii="Arial" w:hAnsi="Arial" w:cs="Arial"/>
        <w:b/>
        <w:bCs/>
        <w:i/>
        <w:iCs/>
        <w:sz w:val="18"/>
        <w:szCs w:val="18"/>
      </w:rPr>
      <w:t xml:space="preserve">                Version No: 0.0     </w:t>
    </w:r>
    <w:r>
      <w:rPr>
        <w:rFonts w:ascii="Arial" w:hAnsi="Arial" w:cs="Arial"/>
        <w:b/>
        <w:bCs/>
        <w:i/>
        <w:iCs/>
        <w:sz w:val="18"/>
        <w:szCs w:val="18"/>
      </w:rPr>
      <w:t xml:space="preserve">                                                                   Version Date: 01/12/2015</w:t>
    </w:r>
  </w:p>
  <w:p w:rsidR="00247E03" w:rsidRDefault="00247E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B8" w:rsidRDefault="00A55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2A" w:rsidRDefault="006D482A" w:rsidP="00247E03">
      <w:r>
        <w:separator/>
      </w:r>
    </w:p>
  </w:footnote>
  <w:footnote w:type="continuationSeparator" w:id="1">
    <w:p w:rsidR="006D482A" w:rsidRDefault="006D482A" w:rsidP="0024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B8" w:rsidRDefault="00A558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B8" w:rsidRDefault="00A558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B8" w:rsidRDefault="00A558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337"/>
    <w:rsid w:val="00247E03"/>
    <w:rsid w:val="002A51C4"/>
    <w:rsid w:val="00455588"/>
    <w:rsid w:val="00473337"/>
    <w:rsid w:val="006B1CDA"/>
    <w:rsid w:val="006D482A"/>
    <w:rsid w:val="00A558B8"/>
    <w:rsid w:val="00B154E9"/>
    <w:rsid w:val="00DE4DB7"/>
    <w:rsid w:val="00F7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3337"/>
    <w:pPr>
      <w:keepNext/>
      <w:spacing w:before="240" w:after="120"/>
      <w:jc w:val="center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73337"/>
    <w:rPr>
      <w:rFonts w:ascii="Arial" w:eastAsia="Times New Roman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47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03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7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03"/>
    <w:rPr>
      <w:rFonts w:ascii="Times New Roman" w:eastAsia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Muthreja</dc:creator>
  <cp:keywords/>
  <dc:description/>
  <cp:lastModifiedBy>Archana Kasi</cp:lastModifiedBy>
  <cp:revision>5</cp:revision>
  <dcterms:created xsi:type="dcterms:W3CDTF">2016-03-30T05:58:00Z</dcterms:created>
  <dcterms:modified xsi:type="dcterms:W3CDTF">2016-04-12T09:43:00Z</dcterms:modified>
</cp:coreProperties>
</file>